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0DB57" w14:textId="77777777" w:rsidR="009A5EFF" w:rsidRDefault="0016655B" w:rsidP="0016655B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6B5C39F" w14:textId="77777777" w:rsidR="007A12A0" w:rsidRDefault="0016655B" w:rsidP="007A12A0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7A12A0"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Санкт-Петербург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</w:t>
      </w:r>
      <w:r w:rsidR="007A12A0" w:rsidRPr="007A12A0">
        <w:rPr>
          <w:rFonts w:ascii="Times New Roman" w:hAnsi="Times New Roman" w:cs="Times New Roman"/>
          <w:b/>
          <w:color w:val="2C51AF"/>
          <w:sz w:val="24"/>
          <w:szCs w:val="24"/>
        </w:rPr>
        <w:t>1048576 Космоса</w:t>
      </w:r>
      <w:r w:rsidR="005050B8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>ИВ Аватара Синтеза Мория</w:t>
      </w:r>
    </w:p>
    <w:p w14:paraId="3B9B5586" w14:textId="47D87776" w:rsidR="0016655B" w:rsidRPr="007A12A0" w:rsidRDefault="007A12A0" w:rsidP="007A12A0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                                                              </w:t>
      </w:r>
      <w:r w:rsidR="00815F03" w:rsidRPr="007A12A0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ИВАС Кут Хуми</w:t>
      </w:r>
    </w:p>
    <w:p w14:paraId="512CC301" w14:textId="77777777" w:rsidR="0016655B" w:rsidRDefault="0016655B" w:rsidP="0016655B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 w14:textId="7A119E4A" w:rsidR="0016655B" w:rsidRDefault="0016655B" w:rsidP="0016655B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</w:t>
      </w:r>
      <w:r w:rsidR="007E3074">
        <w:rPr>
          <w:rFonts w:ascii="Times New Roman" w:hAnsi="Times New Roman" w:cs="Times New Roman"/>
          <w:b/>
          <w:color w:val="101010"/>
          <w:sz w:val="28"/>
        </w:rPr>
        <w:t xml:space="preserve"> Синтеза</w:t>
      </w:r>
      <w:r>
        <w:rPr>
          <w:rFonts w:ascii="Times New Roman" w:hAnsi="Times New Roman" w:cs="Times New Roman"/>
          <w:b/>
          <w:color w:val="101010"/>
          <w:sz w:val="28"/>
        </w:rPr>
        <w:t xml:space="preserve"> от </w:t>
      </w:r>
      <w:r w:rsidR="00801ACF">
        <w:rPr>
          <w:rFonts w:ascii="Times New Roman" w:hAnsi="Times New Roman" w:cs="Times New Roman"/>
          <w:b/>
          <w:color w:val="101010"/>
          <w:sz w:val="28"/>
        </w:rPr>
        <w:t>0</w:t>
      </w:r>
      <w:r w:rsidR="00810765">
        <w:rPr>
          <w:rFonts w:ascii="Times New Roman" w:hAnsi="Times New Roman" w:cs="Times New Roman"/>
          <w:b/>
          <w:color w:val="101010"/>
          <w:sz w:val="28"/>
        </w:rPr>
        <w:t>1</w:t>
      </w:r>
      <w:r>
        <w:rPr>
          <w:rFonts w:ascii="Times New Roman" w:hAnsi="Times New Roman" w:cs="Times New Roman"/>
          <w:b/>
          <w:color w:val="101010"/>
          <w:sz w:val="28"/>
        </w:rPr>
        <w:t>.</w:t>
      </w:r>
      <w:r w:rsidR="008B5F88">
        <w:rPr>
          <w:rFonts w:ascii="Times New Roman" w:hAnsi="Times New Roman" w:cs="Times New Roman"/>
          <w:b/>
          <w:color w:val="101010"/>
          <w:sz w:val="28"/>
        </w:rPr>
        <w:t>0</w:t>
      </w:r>
      <w:r w:rsidR="00810765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</w:t>
      </w:r>
      <w:r w:rsidR="008B5F88">
        <w:rPr>
          <w:rFonts w:ascii="Times New Roman" w:hAnsi="Times New Roman" w:cs="Times New Roman"/>
          <w:b/>
          <w:color w:val="101010"/>
          <w:sz w:val="28"/>
        </w:rPr>
        <w:t>6</w:t>
      </w:r>
    </w:p>
    <w:p w14:paraId="4AC5BB5E" w14:textId="48D15235" w:rsidR="0016655B" w:rsidRPr="007A12A0" w:rsidRDefault="0016655B" w:rsidP="0016655B">
      <w:pPr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7A12A0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 w14:textId="77777777" w:rsidR="0016655B" w:rsidRPr="00CF3273" w:rsidRDefault="0016655B" w:rsidP="0016655B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CF3273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 w14:textId="6697C4D9" w:rsidR="0016655B" w:rsidRPr="00CC1BD0" w:rsidRDefault="0016655B" w:rsidP="00CC1BD0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Тураева С. А</w:t>
      </w:r>
    </w:p>
    <w:p w14:paraId="63A46E94" w14:textId="77777777" w:rsidR="00CC1BD0" w:rsidRPr="00CC1BD0" w:rsidRDefault="00CC1BD0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051125BD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Шатохина М.Г.</w:t>
      </w:r>
    </w:p>
    <w:p w14:paraId="3764C4D5" w14:textId="77777777" w:rsidR="00CC1BD0" w:rsidRPr="00CC1BD0" w:rsidRDefault="0016655B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 xml:space="preserve"> Полякова О.Р.</w:t>
      </w:r>
    </w:p>
    <w:p w14:paraId="2AD2E806" w14:textId="66892BDE" w:rsidR="00384252" w:rsidRPr="007A12A0" w:rsidRDefault="00384252" w:rsidP="0016655B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lang w:val="en-US"/>
        </w:rPr>
      </w:pPr>
      <w:r w:rsidRPr="00CC1BD0"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143769C7" w14:textId="77777777" w:rsidR="007A12A0" w:rsidRPr="007A12A0" w:rsidRDefault="007A12A0" w:rsidP="007A12A0">
      <w:pPr>
        <w:pStyle w:val="a3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48E7B291" w14:textId="574364C5" w:rsidR="007A12A0" w:rsidRDefault="007A12A0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  <w:r w:rsidRPr="007A12A0">
        <w:rPr>
          <w:rFonts w:ascii="Times New Roman" w:hAnsi="Times New Roman" w:cs="Times New Roman"/>
          <w:b/>
          <w:bCs/>
          <w:color w:val="000000"/>
          <w:sz w:val="24"/>
        </w:rPr>
        <w:t>План Синтеза</w:t>
      </w:r>
      <w:r w:rsidR="00810765">
        <w:rPr>
          <w:rFonts w:ascii="Times New Roman" w:hAnsi="Times New Roman" w:cs="Times New Roman"/>
          <w:b/>
          <w:bCs/>
          <w:color w:val="000000"/>
          <w:sz w:val="24"/>
        </w:rPr>
        <w:t xml:space="preserve"> Совета</w:t>
      </w:r>
      <w:r w:rsidRPr="007A12A0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14:paraId="0FECBC28" w14:textId="77777777" w:rsidR="00801ACF" w:rsidRDefault="00801ACF" w:rsidP="007A12A0">
      <w:pPr>
        <w:pStyle w:val="a3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C11BA16" w14:textId="3FC83F1A" w:rsidR="00801ACF" w:rsidRDefault="00801ACF" w:rsidP="00810765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</w:rPr>
      </w:pPr>
      <w:r w:rsidRPr="00801ACF">
        <w:rPr>
          <w:rFonts w:ascii="Times New Roman" w:hAnsi="Times New Roman" w:cs="Times New Roman"/>
          <w:color w:val="000000"/>
          <w:sz w:val="24"/>
        </w:rPr>
        <w:t xml:space="preserve">Итоги Совет Синтеза Подразделений ИВДИВО в </w:t>
      </w:r>
      <w:r w:rsidR="00810765">
        <w:rPr>
          <w:rFonts w:ascii="Times New Roman" w:hAnsi="Times New Roman" w:cs="Times New Roman"/>
          <w:color w:val="000000"/>
          <w:sz w:val="24"/>
        </w:rPr>
        <w:t>марте</w:t>
      </w:r>
      <w:r w:rsidRPr="00801ACF">
        <w:rPr>
          <w:rFonts w:ascii="Times New Roman" w:hAnsi="Times New Roman" w:cs="Times New Roman"/>
          <w:color w:val="000000"/>
          <w:sz w:val="24"/>
        </w:rPr>
        <w:t>.</w:t>
      </w:r>
    </w:p>
    <w:p w14:paraId="4257E433" w14:textId="3FE4798A" w:rsidR="00810765" w:rsidRPr="00810765" w:rsidRDefault="00810765" w:rsidP="00810765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Продолжение разработки Топологии организационной деятельности ДП в ИВДИВО</w:t>
      </w:r>
    </w:p>
    <w:p w14:paraId="40DA4C26" w14:textId="4EDCC988" w:rsidR="00810765" w:rsidRPr="00810765" w:rsidRDefault="00810765" w:rsidP="00810765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Подготовка к курсам Синтеза ИВО.</w:t>
      </w:r>
    </w:p>
    <w:p w14:paraId="49898CF6" w14:textId="77777777" w:rsid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</w:p>
    <w:p w14:paraId="5FB1B263" w14:textId="77777777" w:rsid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Текущий месяц: 15 Синтез ИВО, 47 Синтез ИВО.</w:t>
      </w:r>
    </w:p>
    <w:p w14:paraId="795C49C0" w14:textId="04AC43CD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b/>
          <w:bCs/>
          <w:color w:val="000000"/>
          <w:sz w:val="24"/>
        </w:rPr>
        <w:t>Форма деятельности Совета:</w:t>
      </w:r>
      <w:r w:rsidRPr="00810765">
        <w:rPr>
          <w:rFonts w:ascii="Times New Roman" w:hAnsi="Times New Roman" w:cs="Times New Roman"/>
          <w:color w:val="000000"/>
          <w:sz w:val="24"/>
        </w:rPr>
        <w:t xml:space="preserve"> 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станцы подразделения.</w:t>
      </w:r>
    </w:p>
    <w:p w14:paraId="6486469B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Каким Синтезом ИВО действуем на Совете – Владыческим Синтезом Владык Синтеза ИВО по степени ведения.</w:t>
      </w:r>
    </w:p>
    <w:p w14:paraId="2CEA4F8A" w14:textId="77777777" w:rsidR="00810765" w:rsidRDefault="00810765" w:rsidP="00810765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  <w:r w:rsidRPr="00810765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0E4F8BE4" w14:textId="4E5BA589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1076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Сделано/Исполнено: </w:t>
      </w:r>
    </w:p>
    <w:p w14:paraId="34D79AD5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CB66CAB" w14:textId="47C9B2BC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1. Преобразили Ядра Синтеза Нити Синтеза Подразделения ИВДИВО Санкт- Петербург тезами развёрнутых, проведённых Синтезов ИВО в обновляемом явлении ИВДИВО.</w:t>
      </w:r>
    </w:p>
    <w:p w14:paraId="1D739080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 xml:space="preserve">2. Мозговой штурм по заявленным темам. </w:t>
      </w:r>
    </w:p>
    <w:p w14:paraId="757B30B3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3. Итоги ведения Совета Синтеза Подразделения ИВДИВО Санкт-Петербург, Вологодск, Ладога от 19.03.26.</w:t>
      </w:r>
    </w:p>
    <w:p w14:paraId="120837B2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- Тема Совета Синтеза Подразделений ИВДИВО была «Образ Подразделения ИВДИВО» - рекомендация ИВАС Кут Хуми раз в 3-4 месяца возвращаться к ней.</w:t>
      </w:r>
    </w:p>
    <w:p w14:paraId="604D5418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- Отслеживать как сфера Подразделения ИВДИВО Санкт-Петербург реагирует на Совет.</w:t>
      </w:r>
    </w:p>
    <w:p w14:paraId="11A011E9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4. Одна из линий Синтеза Подразделения – стяжание 1152-цы Ядер Синтеза.</w:t>
      </w:r>
    </w:p>
    <w:p w14:paraId="44DBCE6B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5. Подготовка к организации новых курсов Синтеза.</w:t>
      </w:r>
    </w:p>
    <w:p w14:paraId="3F8AB03E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- Начинаем подготовку к 1-ому курсу Синтеза ИВО.</w:t>
      </w:r>
    </w:p>
    <w:p w14:paraId="46981E67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- Продолжаем подготовку к 7-му курсу Синтеза ИВО.</w:t>
      </w:r>
    </w:p>
    <w:p w14:paraId="54D33420" w14:textId="77777777" w:rsidR="00810765" w:rsidRPr="00810765" w:rsidRDefault="00810765" w:rsidP="00810765">
      <w:pPr>
        <w:ind w:left="720"/>
        <w:rPr>
          <w:rFonts w:ascii="Times New Roman" w:hAnsi="Times New Roman" w:cs="Times New Roman"/>
          <w:b/>
          <w:bCs/>
          <w:color w:val="000000"/>
          <w:sz w:val="24"/>
        </w:rPr>
      </w:pPr>
      <w:r w:rsidRPr="00810765">
        <w:rPr>
          <w:rFonts w:ascii="Times New Roman" w:hAnsi="Times New Roman" w:cs="Times New Roman"/>
          <w:b/>
          <w:bCs/>
          <w:color w:val="000000"/>
          <w:sz w:val="24"/>
        </w:rPr>
        <w:t xml:space="preserve">Рекомендации ИВАС Кут Хуми: </w:t>
      </w:r>
    </w:p>
    <w:p w14:paraId="4583A03E" w14:textId="77777777" w:rsidR="00810765" w:rsidRPr="00810765" w:rsidRDefault="00810765" w:rsidP="00810765">
      <w:pPr>
        <w:ind w:left="72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1. Ввести традицию – стяжали/выработали Синтез и сразу направили.</w:t>
      </w:r>
    </w:p>
    <w:p w14:paraId="65A74496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81076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Принятые решения:</w:t>
      </w:r>
    </w:p>
    <w:p w14:paraId="500E8991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5CFF1511" w14:textId="4C25FDAB" w:rsidR="00810765" w:rsidRPr="00810765" w:rsidRDefault="00810765" w:rsidP="00810765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lastRenderedPageBreak/>
        <w:t>Продолжаем подготовку к организации 1-го курса Синтеза ИВО.</w:t>
      </w:r>
    </w:p>
    <w:p w14:paraId="40D82091" w14:textId="77777777" w:rsidR="00810765" w:rsidRPr="00810765" w:rsidRDefault="00810765" w:rsidP="00810765">
      <w:pPr>
        <w:pStyle w:val="a3"/>
        <w:numPr>
          <w:ilvl w:val="0"/>
          <w:numId w:val="8"/>
        </w:numPr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Следующие Советы Синтеза ИВО провести: 19.05.</w:t>
      </w:r>
    </w:p>
    <w:p w14:paraId="00873C0B" w14:textId="77777777" w:rsidR="00810765" w:rsidRDefault="00810765" w:rsidP="00810765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E662A06" w14:textId="550A2055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  <w:r w:rsidRPr="00810765"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70670FBA" w14:textId="77777777" w:rsidR="00810765" w:rsidRP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  <w:r w:rsidRPr="00810765">
        <w:rPr>
          <w:rFonts w:ascii="Times New Roman" w:hAnsi="Times New Roman" w:cs="Times New Roman"/>
          <w:color w:val="000000"/>
          <w:sz w:val="24"/>
        </w:rPr>
        <w:t>Следующий Совет Синтеза Подразделений ИВДИВО Санкт-Петербург, Вологодск, Ладога 6 мая. Ведёт ВС Оксана Полякова.</w:t>
      </w:r>
    </w:p>
    <w:p w14:paraId="618A7A98" w14:textId="77777777" w:rsidR="00810765" w:rsidRDefault="00810765" w:rsidP="00810765">
      <w:pPr>
        <w:pStyle w:val="a3"/>
        <w:ind w:left="1080"/>
        <w:rPr>
          <w:rFonts w:ascii="Times New Roman" w:hAnsi="Times New Roman" w:cs="Times New Roman"/>
          <w:color w:val="000000"/>
          <w:sz w:val="24"/>
        </w:rPr>
      </w:pPr>
    </w:p>
    <w:p w14:paraId="3F8D880A" w14:textId="3C1BCF6F" w:rsidR="007E5740" w:rsidRPr="00575CB3" w:rsidRDefault="007E5740" w:rsidP="007E5740">
      <w:pP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Составила: </w:t>
      </w:r>
      <w:r w:rsidR="005050B8" w:rsidRPr="00575CB3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ИВДИВО-Секретарь протокольного и цивилизационного синтеза ИВАС Кут Хуми подразделения ИВДИВО Валентина Сборнова</w:t>
      </w:r>
    </w:p>
    <w:p w14:paraId="33A8CF1C" w14:textId="7777777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 w14:textId="6E1E3917" w:rsidR="007E5740" w:rsidRPr="007E5740" w:rsidRDefault="007E5740" w:rsidP="007E574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E57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 w14:textId="77777777" w:rsidR="007E5740" w:rsidRPr="007E5740" w:rsidRDefault="007E5740" w:rsidP="00815F03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 w14:textId="77777777" w:rsidR="007E5740" w:rsidRDefault="007E5740" w:rsidP="00815F03">
      <w:pPr>
        <w:rPr>
          <w:rFonts w:ascii="Times New Roman" w:hAnsi="Times New Roman" w:cs="Times New Roman"/>
          <w:b/>
          <w:color w:val="000000"/>
          <w:sz w:val="32"/>
        </w:rPr>
      </w:pPr>
    </w:p>
    <w:sectPr w:rsidR="007E5740" w:rsidSect="000145E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80141"/>
    <w:multiLevelType w:val="hybridMultilevel"/>
    <w:tmpl w:val="046266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36690"/>
    <w:multiLevelType w:val="hybridMultilevel"/>
    <w:tmpl w:val="BD3632A4"/>
    <w:lvl w:ilvl="0" w:tplc="4CA6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8518F3"/>
    <w:multiLevelType w:val="hybridMultilevel"/>
    <w:tmpl w:val="9384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351F2"/>
    <w:multiLevelType w:val="hybridMultilevel"/>
    <w:tmpl w:val="17B49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B640D"/>
    <w:multiLevelType w:val="hybridMultilevel"/>
    <w:tmpl w:val="749AC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6E38EE"/>
    <w:multiLevelType w:val="hybridMultilevel"/>
    <w:tmpl w:val="320A1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22277"/>
    <w:multiLevelType w:val="hybridMultilevel"/>
    <w:tmpl w:val="96E42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E1718"/>
    <w:multiLevelType w:val="hybridMultilevel"/>
    <w:tmpl w:val="812ABE2C"/>
    <w:lvl w:ilvl="0" w:tplc="E126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9690618">
    <w:abstractNumId w:val="3"/>
  </w:num>
  <w:num w:numId="2" w16cid:durableId="637107406">
    <w:abstractNumId w:val="2"/>
  </w:num>
  <w:num w:numId="3" w16cid:durableId="1968314664">
    <w:abstractNumId w:val="6"/>
  </w:num>
  <w:num w:numId="4" w16cid:durableId="1224758462">
    <w:abstractNumId w:val="4"/>
  </w:num>
  <w:num w:numId="5" w16cid:durableId="278026329">
    <w:abstractNumId w:val="5"/>
  </w:num>
  <w:num w:numId="6" w16cid:durableId="855078933">
    <w:abstractNumId w:val="0"/>
  </w:num>
  <w:num w:numId="7" w16cid:durableId="1711149547">
    <w:abstractNumId w:val="1"/>
  </w:num>
  <w:num w:numId="8" w16cid:durableId="1538011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55B"/>
    <w:rsid w:val="000145E1"/>
    <w:rsid w:val="000D2D60"/>
    <w:rsid w:val="000D70B3"/>
    <w:rsid w:val="000E4926"/>
    <w:rsid w:val="0016655B"/>
    <w:rsid w:val="0020256A"/>
    <w:rsid w:val="002075E3"/>
    <w:rsid w:val="002448BB"/>
    <w:rsid w:val="00331BEB"/>
    <w:rsid w:val="00384252"/>
    <w:rsid w:val="003D3B17"/>
    <w:rsid w:val="005050B8"/>
    <w:rsid w:val="00575CB3"/>
    <w:rsid w:val="005D7016"/>
    <w:rsid w:val="007A12A0"/>
    <w:rsid w:val="007E3074"/>
    <w:rsid w:val="007E5740"/>
    <w:rsid w:val="007F1269"/>
    <w:rsid w:val="00801ACF"/>
    <w:rsid w:val="00810765"/>
    <w:rsid w:val="00815F03"/>
    <w:rsid w:val="00862A1D"/>
    <w:rsid w:val="00864A18"/>
    <w:rsid w:val="008B5F88"/>
    <w:rsid w:val="00961824"/>
    <w:rsid w:val="009A5EFF"/>
    <w:rsid w:val="00A03F0B"/>
    <w:rsid w:val="00A62C73"/>
    <w:rsid w:val="00B254BB"/>
    <w:rsid w:val="00B36055"/>
    <w:rsid w:val="00BF64BE"/>
    <w:rsid w:val="00CC1BD0"/>
    <w:rsid w:val="00CF3273"/>
    <w:rsid w:val="00DB2334"/>
    <w:rsid w:val="00DD56F5"/>
    <w:rsid w:val="00E6244A"/>
    <w:rsid w:val="00E84F5B"/>
    <w:rsid w:val="00F015DE"/>
    <w:rsid w:val="00F3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EBC7C"/>
  <w15:chartTrackingRefBased/>
  <w15:docId w15:val="{91F5BCE7-50F7-43C0-B6D7-9DB6A024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Сборнова</dc:creator>
  <cp:keywords/>
  <dc:description/>
  <cp:lastModifiedBy>Валентина Сборнова</cp:lastModifiedBy>
  <cp:revision>27</cp:revision>
  <dcterms:created xsi:type="dcterms:W3CDTF">2023-11-27T08:39:00Z</dcterms:created>
  <dcterms:modified xsi:type="dcterms:W3CDTF">2026-05-04T14:35:00Z</dcterms:modified>
</cp:coreProperties>
</file>